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6" w:rsidRDefault="00383B4C" w:rsidP="0038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Октябрьского района г. Ставрополя в целях соблюдения прав субъектов предпринимательской деятельности при оказании мер поддержки, принятых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383B4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, организован прием обращений субъектов предпринимательской деятельности</w:t>
      </w:r>
      <w:r w:rsidR="00441F16">
        <w:rPr>
          <w:rFonts w:ascii="Times New Roman" w:hAnsi="Times New Roman" w:cs="Times New Roman"/>
          <w:sz w:val="28"/>
          <w:szCs w:val="28"/>
        </w:rPr>
        <w:t>.</w:t>
      </w:r>
    </w:p>
    <w:p w:rsidR="005B69D6" w:rsidRDefault="00441F16" w:rsidP="005B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фактам нарушения прав субъектов предпринимательской деятельности </w:t>
      </w:r>
      <w:r w:rsidR="005B69D6">
        <w:rPr>
          <w:rFonts w:ascii="Times New Roman" w:hAnsi="Times New Roman" w:cs="Times New Roman"/>
          <w:sz w:val="28"/>
          <w:szCs w:val="28"/>
        </w:rPr>
        <w:t>обращаться:</w:t>
      </w:r>
    </w:p>
    <w:p w:rsidR="005B69D6" w:rsidRDefault="005B69D6" w:rsidP="005B69D6">
      <w:pPr>
        <w:tabs>
          <w:tab w:val="left" w:pos="3828"/>
        </w:tabs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номерам:</w:t>
      </w:r>
    </w:p>
    <w:p w:rsidR="005B69D6" w:rsidRDefault="005B69D6" w:rsidP="005B69D6">
      <w:pPr>
        <w:tabs>
          <w:tab w:val="left" w:pos="3828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8-(865-2)-</w:t>
      </w:r>
      <w:r>
        <w:rPr>
          <w:rFonts w:ascii="Times New Roman" w:hAnsi="Times New Roman" w:cs="Times New Roman"/>
          <w:sz w:val="28"/>
          <w:szCs w:val="28"/>
        </w:rPr>
        <w:t>26-11-93:</w:t>
      </w:r>
    </w:p>
    <w:p w:rsidR="00441F16" w:rsidRDefault="005B69D6" w:rsidP="005B69D6">
      <w:pPr>
        <w:tabs>
          <w:tab w:val="left" w:pos="3828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8-(865-2)-26-63-48:</w:t>
      </w:r>
    </w:p>
    <w:p w:rsidR="005B69D6" w:rsidRDefault="00383B4C" w:rsidP="005B69D6">
      <w:pPr>
        <w:tabs>
          <w:tab w:val="left" w:pos="3828"/>
        </w:tabs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</w:p>
    <w:p w:rsidR="00383B4C" w:rsidRPr="00383B4C" w:rsidRDefault="005B69D6" w:rsidP="005B69D6">
      <w:pPr>
        <w:tabs>
          <w:tab w:val="left" w:pos="3828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075D">
          <w:rPr>
            <w:rStyle w:val="a3"/>
            <w:rFonts w:ascii="Times New Roman" w:hAnsi="Times New Roman" w:cs="Times New Roman"/>
            <w:sz w:val="28"/>
            <w:szCs w:val="28"/>
          </w:rPr>
          <w:t>psk21@proksk.ru</w:t>
        </w:r>
      </w:hyperlink>
    </w:p>
    <w:p w:rsidR="00383B4C" w:rsidRPr="004A0DC7" w:rsidRDefault="00383B4C" w:rsidP="005B69D6">
      <w:pPr>
        <w:tabs>
          <w:tab w:val="left" w:pos="3828"/>
        </w:tabs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83B4C" w:rsidRPr="004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E77E6"/>
    <w:rsid w:val="00383B4C"/>
    <w:rsid w:val="00441F16"/>
    <w:rsid w:val="004A0DC7"/>
    <w:rsid w:val="005B69D6"/>
    <w:rsid w:val="00836721"/>
    <w:rsid w:val="0086264D"/>
    <w:rsid w:val="00B541A5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B37"/>
  <w15:chartTrackingRefBased/>
  <w15:docId w15:val="{A51A78B3-C401-4111-9F54-0266C07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k21@prok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Борсов А.М.</dc:creator>
  <cp:keywords/>
  <dc:description/>
  <cp:lastModifiedBy>Борсов А.М.</cp:lastModifiedBy>
  <cp:revision>2</cp:revision>
  <cp:lastPrinted>2020-05-22T13:31:00Z</cp:lastPrinted>
  <dcterms:created xsi:type="dcterms:W3CDTF">2020-05-22T11:49:00Z</dcterms:created>
  <dcterms:modified xsi:type="dcterms:W3CDTF">2020-05-22T13:44:00Z</dcterms:modified>
</cp:coreProperties>
</file>